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8AC93F8" w14:textId="0FB57B6C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19D484" w14:textId="530ED558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A1F5F96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Ponudnik mora za vsakega nominiranega podizvajalca predložiti tudi </w:t>
      </w:r>
      <w:r w:rsidR="004A7052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ESPD obrazec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primeru, da podizvajalec zahteva neposredna plačila, mora ponudnik zanj predložiti tudi </w:t>
      </w:r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Obr. Soglasje podizvajalca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ter </w:t>
      </w:r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Obr. Lastniška struktura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3FD1FF3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13C59616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19D0037" w14:textId="44F74BC5" w:rsidR="00D036A5" w:rsidRDefault="00D036A5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PONUDBENI PREDRAČUN</w:t>
      </w:r>
    </w:p>
    <w:p w14:paraId="41063FAC" w14:textId="77777777" w:rsidR="00D036A5" w:rsidRDefault="00D036A5" w:rsidP="00D036A5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536"/>
        <w:gridCol w:w="4395"/>
      </w:tblGrid>
      <w:tr w:rsidR="00D036A5" w:rsidRPr="00C4746F" w14:paraId="5837A6B7" w14:textId="77777777" w:rsidTr="00617FAD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8858" w14:textId="77777777" w:rsidR="00D036A5" w:rsidRPr="00096CF5" w:rsidRDefault="00D036A5" w:rsidP="00617FAD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Skupna ponujena cena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7028" w14:textId="77777777" w:rsidR="00D036A5" w:rsidRPr="00096CF5" w:rsidRDefault="00D036A5" w:rsidP="00617FAD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D036A5" w:rsidRPr="00C4746F" w14:paraId="03D4FF94" w14:textId="77777777" w:rsidTr="00617FAD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A1CE" w14:textId="77777777" w:rsidR="00D036A5" w:rsidRDefault="00D036A5" w:rsidP="00617FAD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482F" w14:textId="77777777" w:rsidR="00D036A5" w:rsidRPr="00C4746F" w:rsidRDefault="00D036A5" w:rsidP="00617FAD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036A5" w:rsidRPr="00C4746F" w14:paraId="2D3B8814" w14:textId="77777777" w:rsidTr="00617FAD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95B4" w14:textId="77777777" w:rsidR="00D036A5" w:rsidRDefault="00D036A5" w:rsidP="00617FAD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D210" w14:textId="77777777" w:rsidR="00D036A5" w:rsidRPr="00C4746F" w:rsidRDefault="00D036A5" w:rsidP="00617FAD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5FE0400E" w14:textId="77777777" w:rsidR="00D036A5" w:rsidRDefault="00D036A5" w:rsidP="00D036A5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696A38F" w14:textId="77777777" w:rsidR="00D036A5" w:rsidRDefault="00D036A5" w:rsidP="00D036A5">
      <w:pPr>
        <w:spacing w:after="200" w:line="276" w:lineRule="auto"/>
        <w:rPr>
          <w:rFonts w:asciiTheme="majorHAnsi" w:hAnsiTheme="majorHAnsi"/>
          <w:sz w:val="22"/>
          <w:szCs w:val="22"/>
        </w:rPr>
      </w:pPr>
      <w:r w:rsidRPr="006468BA">
        <w:rPr>
          <w:rFonts w:asciiTheme="majorHAnsi" w:hAnsiTheme="majorHAnsi"/>
          <w:sz w:val="22"/>
          <w:szCs w:val="22"/>
        </w:rPr>
        <w:t xml:space="preserve">Vrednost pogodbenih del </w:t>
      </w:r>
      <w:r>
        <w:rPr>
          <w:rFonts w:asciiTheme="majorHAnsi" w:hAnsiTheme="majorHAnsi"/>
          <w:sz w:val="22"/>
          <w:szCs w:val="22"/>
        </w:rPr>
        <w:t>je</w:t>
      </w:r>
      <w:r w:rsidRPr="006468BA">
        <w:rPr>
          <w:rFonts w:asciiTheme="majorHAnsi" w:hAnsiTheme="majorHAnsi"/>
          <w:sz w:val="22"/>
          <w:szCs w:val="22"/>
        </w:rPr>
        <w:t xml:space="preserve"> določena s klavzulo »</w:t>
      </w:r>
      <w:r w:rsidRPr="006468BA">
        <w:rPr>
          <w:rFonts w:asciiTheme="majorHAnsi" w:hAnsiTheme="majorHAnsi"/>
          <w:b/>
          <w:bCs/>
          <w:sz w:val="22"/>
          <w:szCs w:val="22"/>
        </w:rPr>
        <w:t>ključ v roke</w:t>
      </w:r>
      <w:r w:rsidRPr="006468BA">
        <w:rPr>
          <w:rFonts w:asciiTheme="majorHAnsi" w:hAnsiTheme="majorHAnsi"/>
          <w:sz w:val="22"/>
          <w:szCs w:val="22"/>
        </w:rPr>
        <w:t xml:space="preserve">« s fiksno ter nespremenljivo ceno za celoten čas veljavnosti pogodbe. </w:t>
      </w:r>
    </w:p>
    <w:p w14:paraId="32793AB0" w14:textId="04D86A50" w:rsidR="00D036A5" w:rsidRDefault="00D036A5" w:rsidP="00D036A5">
      <w:pPr>
        <w:rPr>
          <w:lang w:eastAsia="en-US"/>
        </w:rPr>
      </w:pPr>
    </w:p>
    <w:p w14:paraId="7921F22C" w14:textId="4822CF5D" w:rsidR="00504298" w:rsidRDefault="00504298" w:rsidP="00504298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IZJAVA O PREJETI NAGRADI ALI PRIZNANJU</w:t>
      </w:r>
      <w:r>
        <w:rPr>
          <w:rFonts w:asciiTheme="majorHAnsi" w:hAnsiTheme="majorHAnsi"/>
          <w:sz w:val="22"/>
          <w:szCs w:val="22"/>
        </w:rPr>
        <w:t xml:space="preserve"> </w:t>
      </w:r>
    </w:p>
    <w:p w14:paraId="2361871F" w14:textId="77777777" w:rsidR="00504298" w:rsidRDefault="00504298" w:rsidP="00D036A5">
      <w:pPr>
        <w:rPr>
          <w:rFonts w:asciiTheme="majorHAnsi" w:hAnsiTheme="majorHAnsi"/>
          <w:sz w:val="22"/>
          <w:szCs w:val="22"/>
        </w:rPr>
      </w:pPr>
    </w:p>
    <w:p w14:paraId="7D731F0E" w14:textId="0972F4DD" w:rsidR="00504298" w:rsidRDefault="00504298" w:rsidP="00504298">
      <w:pPr>
        <w:jc w:val="both"/>
        <w:rPr>
          <w:rFonts w:asciiTheme="majorHAnsi" w:hAnsiTheme="majorHAnsi"/>
          <w:sz w:val="22"/>
          <w:szCs w:val="22"/>
        </w:rPr>
      </w:pPr>
      <w:r w:rsidRPr="00504298">
        <w:rPr>
          <w:rFonts w:asciiTheme="majorHAnsi" w:hAnsiTheme="majorHAnsi"/>
          <w:sz w:val="22"/>
          <w:szCs w:val="22"/>
        </w:rPr>
        <w:t>Za</w:t>
      </w:r>
      <w:r>
        <w:rPr>
          <w:rFonts w:asciiTheme="majorHAnsi" w:hAnsiTheme="majorHAnsi"/>
          <w:sz w:val="22"/>
          <w:szCs w:val="22"/>
        </w:rPr>
        <w:t xml:space="preserve"> potrebe</w:t>
      </w:r>
      <w:r w:rsidRPr="00504298">
        <w:rPr>
          <w:rFonts w:asciiTheme="majorHAnsi" w:hAnsiTheme="majorHAnsi"/>
          <w:sz w:val="22"/>
          <w:szCs w:val="22"/>
        </w:rPr>
        <w:t xml:space="preserve"> dodelitv</w:t>
      </w:r>
      <w:r>
        <w:rPr>
          <w:rFonts w:asciiTheme="majorHAnsi" w:hAnsiTheme="majorHAnsi"/>
          <w:sz w:val="22"/>
          <w:szCs w:val="22"/>
        </w:rPr>
        <w:t>e</w:t>
      </w:r>
      <w:r w:rsidRPr="00504298">
        <w:rPr>
          <w:rFonts w:asciiTheme="majorHAnsi" w:hAnsiTheme="majorHAnsi"/>
          <w:sz w:val="22"/>
          <w:szCs w:val="22"/>
        </w:rPr>
        <w:t xml:space="preserve"> dodatnih točk v okviru podmerila »C) Nagrade in priznanja«</w:t>
      </w:r>
      <w:r>
        <w:rPr>
          <w:rFonts w:asciiTheme="majorHAnsi" w:hAnsiTheme="majorHAnsi"/>
          <w:sz w:val="22"/>
          <w:szCs w:val="22"/>
        </w:rPr>
        <w:t>, izkazujemo prejem nagrade oz. priznanja s podatki:</w:t>
      </w:r>
    </w:p>
    <w:p w14:paraId="1A2881C1" w14:textId="1F0676D2" w:rsidR="00504298" w:rsidRDefault="00504298" w:rsidP="00504298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536"/>
        <w:gridCol w:w="4395"/>
      </w:tblGrid>
      <w:tr w:rsidR="00504298" w:rsidRPr="00C4746F" w14:paraId="1C81F0A4" w14:textId="77777777" w:rsidTr="00402583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E12E" w14:textId="2F1125AF" w:rsidR="00504298" w:rsidRPr="00096CF5" w:rsidRDefault="00504298" w:rsidP="00402583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Ime priznanja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7303" w14:textId="6C36B130" w:rsidR="00504298" w:rsidRPr="00096CF5" w:rsidRDefault="00504298" w:rsidP="00402583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4298" w:rsidRPr="00C4746F" w14:paraId="080BFFC0" w14:textId="77777777" w:rsidTr="00402583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800C" w14:textId="437A4938" w:rsidR="00504298" w:rsidRDefault="00504298" w:rsidP="0040258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Naziv organa, ki je priznanje podelilo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163D" w14:textId="4B1B5A87" w:rsidR="00504298" w:rsidRPr="00C4746F" w:rsidRDefault="00504298" w:rsidP="0040258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504298" w:rsidRPr="00C4746F" w14:paraId="3430D1BD" w14:textId="77777777" w:rsidTr="00402583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1734" w14:textId="5053B6AD" w:rsidR="00504298" w:rsidRDefault="00504298" w:rsidP="0040258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Priznanje je bilo podeljeno za delo z naslovom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1769" w14:textId="63909592" w:rsidR="00504298" w:rsidRPr="00C4746F" w:rsidRDefault="00504298" w:rsidP="0040258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504298" w:rsidRPr="00C4746F" w14:paraId="76D791CB" w14:textId="77777777" w:rsidTr="00402583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4E4B" w14:textId="45544719" w:rsidR="00504298" w:rsidRDefault="00504298" w:rsidP="0040258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Priznanje je prejel/-o: </w:t>
            </w:r>
          </w:p>
          <w:p w14:paraId="198B7F25" w14:textId="4DC17DB8" w:rsidR="00504298" w:rsidRDefault="00504298" w:rsidP="0040258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(ime in priimek ali naziv firme)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8031" w14:textId="457D1A0B" w:rsidR="00504298" w:rsidRPr="00C4746F" w:rsidRDefault="00504298" w:rsidP="0040258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04298" w:rsidRPr="00C4746F" w14:paraId="3965409B" w14:textId="77777777" w:rsidTr="00BA20D7">
        <w:trPr>
          <w:trHeight w:val="17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3233" w14:textId="77777777" w:rsidR="00504298" w:rsidRDefault="00504298" w:rsidP="00504298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Izjava: </w:t>
            </w:r>
          </w:p>
          <w:p w14:paraId="3CA075D0" w14:textId="476494F9" w:rsidR="00504298" w:rsidRPr="00504298" w:rsidRDefault="00504298" w:rsidP="00504298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 podpisom in oddajo ponudbe potrujemo, da se nagrajeno delo nanaša na storitve projektiranja za objekt visoke gradnje, ki se </w:t>
            </w:r>
            <w:r w:rsidRPr="00504298">
              <w:rPr>
                <w:rFonts w:asciiTheme="majorHAnsi" w:hAnsiTheme="majorHAnsi"/>
                <w:sz w:val="22"/>
                <w:szCs w:val="22"/>
              </w:rPr>
              <w:t>po enotni klasifikaciji vrst objektov (CC-SI) uvršča v skupino:</w:t>
            </w:r>
          </w:p>
          <w:p w14:paraId="72D4893F" w14:textId="77777777" w:rsidR="00504298" w:rsidRPr="00504298" w:rsidRDefault="00504298" w:rsidP="00504298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04298">
              <w:rPr>
                <w:rFonts w:asciiTheme="majorHAnsi" w:hAnsiTheme="majorHAnsi"/>
                <w:sz w:val="22"/>
                <w:szCs w:val="22"/>
              </w:rPr>
              <w:t xml:space="preserve">112 Večstanovanjske stavbe z najmanj 20% poslovnih površin ali </w:t>
            </w:r>
          </w:p>
          <w:p w14:paraId="2046061D" w14:textId="5D419AB9" w:rsidR="00504298" w:rsidRPr="00504298" w:rsidRDefault="00504298" w:rsidP="00504298">
            <w:pPr>
              <w:pStyle w:val="Odstavekseznama"/>
              <w:keepNext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04298">
              <w:rPr>
                <w:rFonts w:asciiTheme="majorHAnsi" w:hAnsiTheme="majorHAnsi"/>
                <w:sz w:val="22"/>
                <w:szCs w:val="22"/>
              </w:rPr>
              <w:t>113 Stanovanjske stavbe za posebne družbene skupine</w:t>
            </w:r>
          </w:p>
        </w:tc>
      </w:tr>
      <w:tr w:rsidR="00504298" w:rsidRPr="00C4746F" w14:paraId="31481687" w14:textId="77777777" w:rsidTr="00402583">
        <w:trPr>
          <w:trHeight w:val="1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171D" w14:textId="2B37169A" w:rsidR="00504298" w:rsidRDefault="00504298" w:rsidP="00504298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Dokazilo/potrdilo je priloženo (da/ne):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9AB5" w14:textId="054E8746" w:rsidR="00504298" w:rsidRPr="00C4746F" w:rsidRDefault="00504298" w:rsidP="0040258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609287C" w14:textId="77777777" w:rsidR="00504298" w:rsidRPr="00504298" w:rsidRDefault="00504298" w:rsidP="00504298">
      <w:pPr>
        <w:jc w:val="both"/>
        <w:rPr>
          <w:rFonts w:asciiTheme="majorHAnsi" w:hAnsiTheme="majorHAnsi"/>
          <w:sz w:val="22"/>
          <w:szCs w:val="22"/>
        </w:rPr>
      </w:pPr>
    </w:p>
    <w:p w14:paraId="490991CD" w14:textId="0F2B5352" w:rsidR="00504298" w:rsidRPr="00504298" w:rsidRDefault="00504298" w:rsidP="00D036A5">
      <w:pPr>
        <w:rPr>
          <w:rFonts w:asciiTheme="majorHAnsi" w:hAnsiTheme="majorHAnsi"/>
          <w:sz w:val="22"/>
          <w:szCs w:val="22"/>
        </w:rPr>
      </w:pPr>
    </w:p>
    <w:p w14:paraId="0C282F35" w14:textId="77777777" w:rsidR="00504298" w:rsidRPr="00D036A5" w:rsidRDefault="00504298" w:rsidP="00D036A5">
      <w:pPr>
        <w:rPr>
          <w:lang w:eastAsia="en-US"/>
        </w:rPr>
      </w:pPr>
    </w:p>
    <w:p w14:paraId="2E29858D" w14:textId="5E22A513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IZJAVA O IZPOLNJEVANJU ZAHTEV NAROČNIKA</w:t>
      </w:r>
    </w:p>
    <w:p w14:paraId="09F54373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V primeru več podizvajalcev, ponudnik tabelo ali obrazec kopira. Ponudnik mora za vsakega nominiranega podizvajalca predložiti tudi </w:t>
      </w:r>
      <w:r w:rsidRPr="00C4746F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ESPD obrazec</w:t>
      </w: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. V primeru, da podizvajalec zahteva neposredna plačila, mora ponudnik zanj predložiti tudi OBR-Izjava podizvajalca ter OBR-Udeležba. 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082053AC" w14:textId="77777777" w:rsidR="00D036A5" w:rsidRPr="00C4746F" w:rsidRDefault="00D036A5" w:rsidP="00D036A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B36A30F" w14:textId="77777777" w:rsidR="00D036A5" w:rsidRPr="00C4746F" w:rsidRDefault="00D036A5" w:rsidP="0082046D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VELJAVNOST PONUDBE</w:t>
      </w:r>
      <w:r w:rsidRPr="00C4746F">
        <w:rPr>
          <w:rFonts w:asciiTheme="majorHAnsi" w:hAnsiTheme="majorHAnsi"/>
          <w:sz w:val="22"/>
          <w:szCs w:val="22"/>
        </w:rPr>
        <w:t xml:space="preserve"> </w:t>
      </w:r>
    </w:p>
    <w:p w14:paraId="5A1A4B6B" w14:textId="77777777" w:rsidR="00D036A5" w:rsidRPr="00C4746F" w:rsidRDefault="00D036A5" w:rsidP="00D036A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 podpisom potrjujemo, da je naša ponudba veljavna </w:t>
      </w:r>
      <w:bookmarkStart w:id="1" w:name="_Hlk129597162"/>
      <w:r>
        <w:rPr>
          <w:rFonts w:asciiTheme="majorHAnsi" w:hAnsiTheme="majorHAnsi"/>
          <w:sz w:val="22"/>
          <w:szCs w:val="22"/>
        </w:rPr>
        <w:t>3 mesece od roka, določenega za oddajo ponudb v predmetnem postopku oddaje javnega naročila</w:t>
      </w:r>
      <w:bookmarkEnd w:id="1"/>
      <w:r>
        <w:rPr>
          <w:rFonts w:asciiTheme="majorHAnsi" w:hAnsiTheme="majorHAnsi"/>
          <w:sz w:val="22"/>
          <w:szCs w:val="22"/>
        </w:rPr>
        <w:t xml:space="preserve">. </w:t>
      </w:r>
    </w:p>
    <w:p w14:paraId="39281FAA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1565" w14:textId="77777777" w:rsidR="00001353" w:rsidRPr="00EC6066" w:rsidRDefault="00001353" w:rsidP="006538C7">
      <w:r>
        <w:separator/>
      </w:r>
    </w:p>
  </w:endnote>
  <w:endnote w:type="continuationSeparator" w:id="0">
    <w:p w14:paraId="6EB89201" w14:textId="77777777" w:rsidR="00001353" w:rsidRPr="00EC6066" w:rsidRDefault="000013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D948" w14:textId="77777777" w:rsidR="00001353" w:rsidRPr="00EC6066" w:rsidRDefault="00001353" w:rsidP="006538C7">
      <w:r>
        <w:separator/>
      </w:r>
    </w:p>
  </w:footnote>
  <w:footnote w:type="continuationSeparator" w:id="0">
    <w:p w14:paraId="308F5BDB" w14:textId="77777777" w:rsidR="00001353" w:rsidRPr="00EC6066" w:rsidRDefault="000013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470545"/>
    <w:multiLevelType w:val="hybridMultilevel"/>
    <w:tmpl w:val="89ECBED0"/>
    <w:lvl w:ilvl="0" w:tplc="819A6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71522F8"/>
    <w:multiLevelType w:val="hybridMultilevel"/>
    <w:tmpl w:val="798A08E0"/>
    <w:lvl w:ilvl="0" w:tplc="AA249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65584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3816733">
    <w:abstractNumId w:val="14"/>
  </w:num>
  <w:num w:numId="19" w16cid:durableId="425153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1353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C3E55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04298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2046D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B18A3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C041F"/>
    <w:rsid w:val="00AD571C"/>
    <w:rsid w:val="00AD6199"/>
    <w:rsid w:val="00AD6614"/>
    <w:rsid w:val="00AE0063"/>
    <w:rsid w:val="00AE54C6"/>
    <w:rsid w:val="00B06398"/>
    <w:rsid w:val="00B141B1"/>
    <w:rsid w:val="00B22A04"/>
    <w:rsid w:val="00B2380F"/>
    <w:rsid w:val="00B4038E"/>
    <w:rsid w:val="00B53C31"/>
    <w:rsid w:val="00B96621"/>
    <w:rsid w:val="00BC1BE1"/>
    <w:rsid w:val="00BD5B35"/>
    <w:rsid w:val="00C4746F"/>
    <w:rsid w:val="00C56A98"/>
    <w:rsid w:val="00CE1553"/>
    <w:rsid w:val="00CE37A6"/>
    <w:rsid w:val="00CE7B87"/>
    <w:rsid w:val="00CF353B"/>
    <w:rsid w:val="00CF5291"/>
    <w:rsid w:val="00D036A5"/>
    <w:rsid w:val="00D36484"/>
    <w:rsid w:val="00D77C66"/>
    <w:rsid w:val="00DA6006"/>
    <w:rsid w:val="00DD0070"/>
    <w:rsid w:val="00DE1105"/>
    <w:rsid w:val="00E05B8D"/>
    <w:rsid w:val="00E523E1"/>
    <w:rsid w:val="00E5259D"/>
    <w:rsid w:val="00E647A1"/>
    <w:rsid w:val="00E71043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0429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19</cp:revision>
  <dcterms:created xsi:type="dcterms:W3CDTF">2021-11-16T13:59:00Z</dcterms:created>
  <dcterms:modified xsi:type="dcterms:W3CDTF">2023-04-04T06:53:00Z</dcterms:modified>
</cp:coreProperties>
</file>